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0EF" w:rsidRDefault="00BB20EF" w:rsidP="00BB20EF">
      <w:pPr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 xml:space="preserve">Контроль 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B20EF" w:rsidRDefault="00BB20EF" w:rsidP="00BB20E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15.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BB20EF" w:rsidRDefault="00BB20EF" w:rsidP="00BB20EF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BB20EF" w:rsidTr="00BB20EF"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BB20EF" w:rsidTr="00BB20EF">
        <w:trPr>
          <w:trHeight w:val="1943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Сычёв Дмитрий Дмитриевич</w:t>
            </w:r>
            <w:bookmarkStart w:id="0" w:name="_GoBack"/>
            <w:bookmarkEnd w:id="0"/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 «Заречье»</w:t>
            </w:r>
          </w:p>
          <w:p w:rsidR="00BB20EF" w:rsidRPr="002668A7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2668A7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Группа№1 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BB20EF" w:rsidRPr="009038C8" w:rsidRDefault="00BB20EF" w:rsidP="0016473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«Интервалы».</w:t>
            </w:r>
          </w:p>
          <w:p w:rsidR="00BB20EF" w:rsidRPr="009038C8" w:rsidRDefault="00BB20EF" w:rsidP="0016473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BB20EF" w:rsidRPr="009038C8" w:rsidRDefault="00BB20EF" w:rsidP="00164736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4" w:history="1">
              <w:r w:rsidRPr="009038C8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https://www.youtube.com/watch?v=nlcsEscAtzI&amp;list=PLusuRBKo8a2E2-ivN7gBfeY6l5YGvmWvR&amp;index=2</w:t>
              </w:r>
            </w:hyperlink>
          </w:p>
        </w:tc>
        <w:tc>
          <w:tcPr>
            <w:tcW w:w="2552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До 22.04.2020</w:t>
            </w:r>
          </w:p>
        </w:tc>
        <w:tc>
          <w:tcPr>
            <w:tcW w:w="2127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B20EF" w:rsidTr="00BB20EF">
        <w:trPr>
          <w:trHeight w:val="2286"/>
        </w:trPr>
        <w:tc>
          <w:tcPr>
            <w:tcW w:w="2268" w:type="dxa"/>
            <w:tcBorders>
              <w:top w:val="nil"/>
            </w:tcBorders>
          </w:tcPr>
          <w:p w:rsidR="00BB20EF" w:rsidRPr="00353EED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</w:t>
            </w: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Группа№2 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BB20EF" w:rsidRPr="009038C8" w:rsidRDefault="00BB20EF" w:rsidP="0016473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«Интервалы».</w:t>
            </w:r>
          </w:p>
          <w:p w:rsidR="00BB20EF" w:rsidRPr="009038C8" w:rsidRDefault="00BB20EF" w:rsidP="00164736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BB20EF" w:rsidRPr="009038C8" w:rsidRDefault="00BB20EF" w:rsidP="00164736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5" w:history="1">
              <w:r w:rsidRPr="009038C8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https://www.youtube.com/watch?v=nlcsEscAtzI&amp;list=PLusuRBKo8a2E2-ivN7gBfeY6l5YGvmWvR&amp;index=2</w:t>
              </w:r>
            </w:hyperlink>
          </w:p>
        </w:tc>
        <w:tc>
          <w:tcPr>
            <w:tcW w:w="2552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До 22.04.2020</w:t>
            </w:r>
          </w:p>
        </w:tc>
        <w:tc>
          <w:tcPr>
            <w:tcW w:w="2127" w:type="dxa"/>
          </w:tcPr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038C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9038C8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BB20EF" w:rsidRPr="009038C8" w:rsidRDefault="00BB20EF" w:rsidP="00164736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BB20EF" w:rsidTr="00BB20EF">
        <w:trPr>
          <w:trHeight w:val="2286"/>
        </w:trPr>
        <w:tc>
          <w:tcPr>
            <w:tcW w:w="2268" w:type="dxa"/>
            <w:vMerge w:val="restart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Дарья Андреевна</w:t>
            </w:r>
          </w:p>
          <w:p w:rsidR="00BB20EF" w:rsidRPr="00BE2454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Группа №3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11.00-11.30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Техника партерной гимнастики. Спина. Шпагат продольный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Самостоятельная работа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(модификации Мостика, кобра, корзинка )</w:t>
            </w:r>
          </w:p>
        </w:tc>
        <w:tc>
          <w:tcPr>
            <w:tcW w:w="2552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и фото материалов от педагога в группу в </w:t>
            </w:r>
            <w:proofErr w:type="spellStart"/>
            <w:r w:rsidRPr="007F424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 xml:space="preserve"> Ответный видео фото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Группа№3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127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BB20EF" w:rsidTr="00BB20EF">
        <w:trPr>
          <w:trHeight w:val="2286"/>
        </w:trPr>
        <w:tc>
          <w:tcPr>
            <w:tcW w:w="2268" w:type="dxa"/>
            <w:vMerge/>
          </w:tcPr>
          <w:p w:rsidR="00BB20EF" w:rsidRPr="00353EED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15.04.2020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12.00-12.30</w:t>
            </w:r>
          </w:p>
        </w:tc>
        <w:tc>
          <w:tcPr>
            <w:tcW w:w="3402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Техника партерной гимнастики. Спина. Шпагат продольный. Самостоятельная работа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(модификации Мостика, кобра, корзинка )</w:t>
            </w:r>
          </w:p>
        </w:tc>
        <w:tc>
          <w:tcPr>
            <w:tcW w:w="2552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видео и фото материалов от педагога в группу в </w:t>
            </w:r>
            <w:proofErr w:type="spellStart"/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Ответный видео фото материал о проделанной работе по видео материалу от педагога</w:t>
            </w:r>
          </w:p>
        </w:tc>
        <w:tc>
          <w:tcPr>
            <w:tcW w:w="1701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Группа№4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2127" w:type="dxa"/>
          </w:tcPr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F424B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  <w:p w:rsidR="00BB20EF" w:rsidRPr="007F424B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Волкова Алла Юрьевна « Театр моды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Юнита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15.04.2020:</w:t>
            </w:r>
          </w:p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-1 группа (1 год обучения) 14 00-14 30 </w:t>
            </w:r>
          </w:p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-2 группа (2 год обучения) 14 30-15 00 </w:t>
            </w:r>
          </w:p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-3 группа (3 год обучения) 15 00-15 30 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«Искусство татарского костюма»</w:t>
            </w:r>
          </w:p>
        </w:tc>
        <w:tc>
          <w:tcPr>
            <w:tcW w:w="2552" w:type="dxa"/>
          </w:tcPr>
          <w:p w:rsidR="00BB20EF" w:rsidRPr="00AB5EC5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заданий по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BB20EF" w:rsidRPr="00AB5EC5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Сделать эскизы моделей одежды или деталей одежды с использованием элементов татарского национального костюма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21.04.2020</w:t>
            </w:r>
          </w:p>
        </w:tc>
        <w:tc>
          <w:tcPr>
            <w:tcW w:w="2127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 Александрович</w:t>
            </w: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. 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B20EF" w:rsidRPr="00991E87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  подготовительных упражнений под счет. Анализ работы корпуса и головы на первые четыре счета.  Выполнение упражнений на скручивание корпуса и резкий перевод головы.  Отработка позиций стоп партне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 и партнерши на счет «восемь».</w:t>
            </w: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BB20EF" w:rsidRPr="002D56C4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5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: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1</w:t>
            </w:r>
            <w:r w:rsidRPr="002D56C4">
              <w:rPr>
                <w:rFonts w:ascii="Times New Roman" w:hAnsi="Times New Roman" w:cs="Times New Roman"/>
                <w:sz w:val="26"/>
                <w:szCs w:val="26"/>
              </w:rPr>
              <w:t>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3 год обучения</w:t>
            </w:r>
          </w:p>
        </w:tc>
        <w:tc>
          <w:tcPr>
            <w:tcW w:w="3402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991E87">
              <w:rPr>
                <w:rFonts w:ascii="Times New Roman" w:hAnsi="Times New Roman" w:cs="Times New Roman"/>
                <w:sz w:val="26"/>
                <w:szCs w:val="26"/>
              </w:rPr>
              <w:t>. 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Кортэ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. </w:t>
            </w:r>
            <w:proofErr w:type="spellStart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>Протанцовка</w:t>
            </w:r>
            <w:proofErr w:type="spellEnd"/>
            <w:r w:rsidRPr="00F925B6">
              <w:rPr>
                <w:rFonts w:ascii="Times New Roman" w:hAnsi="Times New Roman" w:cs="Times New Roman"/>
                <w:sz w:val="26"/>
                <w:szCs w:val="26"/>
              </w:rPr>
              <w:t xml:space="preserve">  подготовительных упражнений под счет. Анализ работы корпуса и головы на первые четыре счета.  Выполнение упражнений на скручивание корпуса и резкий перевод головы.  Отработка позиций стоп партне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ра и партнерши на счет «восемь»</w:t>
            </w: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>Отработка хода лицом по линии танца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B20EF" w:rsidRPr="003A5658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proofErr w:type="spellStart"/>
            <w:r w:rsidRPr="008F4ECF">
              <w:rPr>
                <w:rFonts w:ascii="Times New Roman" w:hAnsi="Times New Roman" w:cs="Times New Roman"/>
                <w:sz w:val="26"/>
                <w:szCs w:val="26"/>
              </w:rPr>
              <w:t>лок-степ</w:t>
            </w:r>
            <w:proofErr w:type="spellEnd"/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 лицом по линии танца.</w:t>
            </w: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>Отработка хода лицом по линии танца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BB20EF" w:rsidRPr="003A5658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proofErr w:type="spellStart"/>
            <w:r w:rsidRPr="008F4ECF">
              <w:rPr>
                <w:rFonts w:ascii="Times New Roman" w:hAnsi="Times New Roman" w:cs="Times New Roman"/>
                <w:sz w:val="26"/>
                <w:szCs w:val="26"/>
              </w:rPr>
              <w:t>лок-степ</w:t>
            </w:r>
            <w:proofErr w:type="spellEnd"/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 лицом по линии танца.</w:t>
            </w:r>
          </w:p>
        </w:tc>
        <w:tc>
          <w:tcPr>
            <w:tcW w:w="1701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15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BB20EF" w:rsidRPr="00D42A4F" w:rsidRDefault="00BB20EF" w:rsidP="00164736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Вершинина Е.Н.</w:t>
            </w:r>
          </w:p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Драматургия в музыкальном произведении</w:t>
            </w:r>
          </w:p>
        </w:tc>
        <w:tc>
          <w:tcPr>
            <w:tcW w:w="255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BB20EF" w:rsidRPr="0072231E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Драматургия в музыкальном произведении</w:t>
            </w:r>
          </w:p>
        </w:tc>
        <w:tc>
          <w:tcPr>
            <w:tcW w:w="255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BB20EF" w:rsidRPr="0072231E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Драматургия в музыкальном произведении</w:t>
            </w:r>
          </w:p>
        </w:tc>
        <w:tc>
          <w:tcPr>
            <w:tcW w:w="255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BB20EF" w:rsidRPr="0072231E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BB20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Драматургия в музыкальном произведении</w:t>
            </w:r>
          </w:p>
        </w:tc>
        <w:tc>
          <w:tcPr>
            <w:tcW w:w="255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BB20EF" w:rsidRPr="0072231E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BB20EF" w:rsidTr="00BB20EF">
        <w:trPr>
          <w:trHeight w:val="1692"/>
        </w:trPr>
        <w:tc>
          <w:tcPr>
            <w:tcW w:w="2268" w:type="dxa"/>
          </w:tcPr>
          <w:p w:rsidR="00BB20EF" w:rsidRDefault="00BB20EF" w:rsidP="001647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15.04.2020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Драматургия в музыкальном произведении</w:t>
            </w:r>
          </w:p>
        </w:tc>
        <w:tc>
          <w:tcPr>
            <w:tcW w:w="2552" w:type="dxa"/>
          </w:tcPr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BB20EF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BB20EF" w:rsidRPr="00EC393D" w:rsidRDefault="00BB20EF" w:rsidP="00164736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BB20EF" w:rsidRDefault="00BB20EF" w:rsidP="0016473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18.04.2020</w:t>
            </w:r>
          </w:p>
        </w:tc>
        <w:tc>
          <w:tcPr>
            <w:tcW w:w="2127" w:type="dxa"/>
          </w:tcPr>
          <w:p w:rsidR="00BB20EF" w:rsidRPr="0072231E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BB20EF" w:rsidRDefault="00BB20EF" w:rsidP="00164736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</w:tbl>
    <w:p w:rsidR="004B300B" w:rsidRDefault="004B300B"/>
    <w:sectPr w:rsidR="004B300B" w:rsidSect="00BB20EF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BB20EF"/>
    <w:rsid w:val="004B300B"/>
    <w:rsid w:val="00BB20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B20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BB20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nlcsEscAtzI&amp;list=PLusuRBKo8a2E2-ivN7gBfeY6l5YGvmWvR&amp;index=2" TargetMode="External"/><Relationship Id="rId4" Type="http://schemas.openxmlformats.org/officeDocument/2006/relationships/hyperlink" Target="https://www.youtube.com/watch?v=nlcsEscAtzI&amp;list=PLusuRBKo8a2E2-ivN7gBfeY6l5YGvmWvR&amp;index=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881</Words>
  <Characters>5028</Characters>
  <Application>Microsoft Office Word</Application>
  <DocSecurity>0</DocSecurity>
  <Lines>41</Lines>
  <Paragraphs>11</Paragraphs>
  <ScaleCrop>false</ScaleCrop>
  <Company/>
  <LinksUpToDate>false</LinksUpToDate>
  <CharactersWithSpaces>5898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2020-04-17T07:00:00Z</dcterms:created>
  <dcterms:modified xsi:type="dcterms:W3CDTF">2020-04-17T07:00:00Z</dcterms:modified>
</cp:coreProperties>
</file>